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E0C048" w14:textId="77777777" w:rsidR="00E71B80" w:rsidRDefault="009B5036" w:rsidP="00772379">
      <w:pPr>
        <w:jc w:val="center"/>
        <w:rPr>
          <w:rFonts w:ascii="ＭＳ 明朝" w:hAnsi="ＭＳ 明朝"/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E71B80" w:rsidRPr="00F62F15">
        <w:rPr>
          <w:rFonts w:ascii="ＭＳ 明朝" w:hAnsi="ＭＳ 明朝"/>
          <w:noProof/>
          <w:w w:val="150"/>
          <w:sz w:val="24"/>
          <w:szCs w:val="24"/>
        </w:rPr>
        <w:t>第１変電室高圧受変電設備配電盤部品交換工事（３期）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</w:p>
    <w:p w14:paraId="15331409" w14:textId="15A9F9CC" w:rsidR="005046F7" w:rsidRPr="004C079F" w:rsidRDefault="003618BF" w:rsidP="00772379">
      <w:pPr>
        <w:jc w:val="center"/>
        <w:rPr>
          <w:w w:val="150"/>
          <w:sz w:val="24"/>
          <w:szCs w:val="24"/>
        </w:rPr>
      </w:pPr>
      <w:r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64670" w14:textId="77777777" w:rsidR="00215744" w:rsidRDefault="002157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A5F4" w14:textId="77777777" w:rsidR="00215744" w:rsidRDefault="002157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1E178" w14:textId="77777777" w:rsidR="00215744" w:rsidRDefault="002157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A1978" w14:textId="77777777" w:rsidR="00215744" w:rsidRDefault="002157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4C8E" w14:textId="77777777" w:rsidR="00215744" w:rsidRDefault="002157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4640" w14:textId="77777777" w:rsidR="00215744" w:rsidRDefault="002157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15744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118EF"/>
    <w:rsid w:val="00866DBE"/>
    <w:rsid w:val="00875A30"/>
    <w:rsid w:val="008D5989"/>
    <w:rsid w:val="00942F1A"/>
    <w:rsid w:val="0094415D"/>
    <w:rsid w:val="00944209"/>
    <w:rsid w:val="00962F54"/>
    <w:rsid w:val="00963EBD"/>
    <w:rsid w:val="009B5036"/>
    <w:rsid w:val="009E04D1"/>
    <w:rsid w:val="009E0F33"/>
    <w:rsid w:val="00A608E6"/>
    <w:rsid w:val="00A7493E"/>
    <w:rsid w:val="00A80F34"/>
    <w:rsid w:val="00A97EFB"/>
    <w:rsid w:val="00AA23EC"/>
    <w:rsid w:val="00B3127A"/>
    <w:rsid w:val="00B50666"/>
    <w:rsid w:val="00BA54A5"/>
    <w:rsid w:val="00BD20EE"/>
    <w:rsid w:val="00BD6AA8"/>
    <w:rsid w:val="00BF2C91"/>
    <w:rsid w:val="00BF6AEE"/>
    <w:rsid w:val="00C05D51"/>
    <w:rsid w:val="00C228C3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71B80"/>
    <w:rsid w:val="00EA6120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2025-04-14T06:18:00Z</dcterms:created>
  <dcterms:modified xsi:type="dcterms:W3CDTF">2025-04-14T06:18:00Z</dcterms:modified>
</cp:coreProperties>
</file>