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31409" w14:textId="6FDEFF0C" w:rsidR="005046F7" w:rsidRPr="004C079F" w:rsidRDefault="0091063F" w:rsidP="00772379">
      <w:pPr>
        <w:jc w:val="center"/>
        <w:rPr>
          <w:w w:val="15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w w:val="150"/>
          <w:sz w:val="24"/>
          <w:szCs w:val="24"/>
        </w:rPr>
        <w:t>第1変電室無停電電源装置部品交換工事</w:t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0AAB" w14:textId="77777777" w:rsidR="006D2215" w:rsidRDefault="006D22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4830" w14:textId="77777777" w:rsidR="006D2215" w:rsidRDefault="006D22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FB24" w14:textId="77777777" w:rsidR="006D2215" w:rsidRDefault="006D22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BD9B" w14:textId="77777777" w:rsidR="006D2215" w:rsidRDefault="006D22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A298" w14:textId="77777777" w:rsidR="006D2215" w:rsidRDefault="006D22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C98B" w14:textId="77777777" w:rsidR="006D2215" w:rsidRDefault="006D2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D6249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2215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118EF"/>
    <w:rsid w:val="00866DBE"/>
    <w:rsid w:val="00875A30"/>
    <w:rsid w:val="008D5989"/>
    <w:rsid w:val="0091063F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6AA8"/>
    <w:rsid w:val="00BF2C91"/>
    <w:rsid w:val="00BF6AEE"/>
    <w:rsid w:val="00C05D51"/>
    <w:rsid w:val="00C228C3"/>
    <w:rsid w:val="00CB2EC9"/>
    <w:rsid w:val="00CB670E"/>
    <w:rsid w:val="00D1759F"/>
    <w:rsid w:val="00D265A5"/>
    <w:rsid w:val="00D74294"/>
    <w:rsid w:val="00D82B06"/>
    <w:rsid w:val="00DC0965"/>
    <w:rsid w:val="00DF4B6D"/>
    <w:rsid w:val="00E173E4"/>
    <w:rsid w:val="00E239A9"/>
    <w:rsid w:val="00E26E06"/>
    <w:rsid w:val="00EA6120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2025-08-12T02:05:00Z</dcterms:created>
  <dcterms:modified xsi:type="dcterms:W3CDTF">2025-08-12T02:05:00Z</dcterms:modified>
</cp:coreProperties>
</file>