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31409" w14:textId="58CFDF92" w:rsidR="005046F7" w:rsidRPr="004C079F" w:rsidRDefault="009B5036" w:rsidP="00772379">
      <w:pPr>
        <w:jc w:val="center"/>
        <w:rPr>
          <w:w w:val="150"/>
          <w:sz w:val="24"/>
          <w:szCs w:val="24"/>
        </w:rPr>
      </w:pPr>
      <w:r>
        <w:rPr>
          <w:rFonts w:ascii="ＭＳ 明朝" w:hAnsi="ＭＳ 明朝"/>
          <w:w w:val="150"/>
          <w:sz w:val="24"/>
          <w:szCs w:val="24"/>
        </w:rPr>
        <w:fldChar w:fldCharType="begin"/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w w:val="150"/>
          <w:sz w:val="24"/>
          <w:szCs w:val="24"/>
        </w:rPr>
        <w:instrText>MERGEFIELD "品名（件名）"</w:instrText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/>
          <w:w w:val="150"/>
          <w:sz w:val="24"/>
          <w:szCs w:val="24"/>
        </w:rPr>
        <w:fldChar w:fldCharType="separate"/>
      </w:r>
      <w:r w:rsidR="009A6699" w:rsidRPr="007D5273">
        <w:rPr>
          <w:rFonts w:ascii="ＭＳ 明朝" w:hAnsi="ＭＳ 明朝"/>
          <w:noProof/>
          <w:w w:val="150"/>
          <w:sz w:val="24"/>
          <w:szCs w:val="24"/>
        </w:rPr>
        <w:t>10階東病棟陰圧制御機器更新工事</w:t>
      </w:r>
      <w:r>
        <w:rPr>
          <w:rFonts w:ascii="ＭＳ 明朝" w:hAnsi="ＭＳ 明朝"/>
          <w:w w:val="150"/>
          <w:sz w:val="24"/>
          <w:szCs w:val="24"/>
        </w:rPr>
        <w:fldChar w:fldCharType="end"/>
      </w:r>
      <w:r w:rsidR="003618BF" w:rsidRPr="004C079F">
        <w:rPr>
          <w:rFonts w:ascii="ＭＳ 明朝" w:hAnsi="ＭＳ 明朝" w:hint="eastAsia"/>
          <w:w w:val="150"/>
          <w:sz w:val="24"/>
          <w:szCs w:val="24"/>
        </w:rPr>
        <w:t>に係る</w:t>
      </w:r>
      <w:r w:rsidR="005046F7" w:rsidRPr="004C079F">
        <w:rPr>
          <w:rFonts w:hint="eastAsia"/>
          <w:w w:val="150"/>
          <w:sz w:val="24"/>
          <w:szCs w:val="24"/>
        </w:rPr>
        <w:t>質疑事項書</w:t>
      </w:r>
    </w:p>
    <w:p w14:paraId="63945E3B" w14:textId="77777777" w:rsidR="005046F7" w:rsidRDefault="005046F7" w:rsidP="005046F7">
      <w:pPr>
        <w:rPr>
          <w:sz w:val="24"/>
          <w:szCs w:val="24"/>
        </w:rPr>
      </w:pPr>
    </w:p>
    <w:p w14:paraId="4DEFE9C8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社　　名　　　　　　　　　　　　　　　</w:t>
      </w:r>
    </w:p>
    <w:p w14:paraId="07E86A29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14:paraId="7A3D6BD3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3618BF">
        <w:rPr>
          <w:rFonts w:hint="eastAsia"/>
          <w:spacing w:val="60"/>
          <w:kern w:val="0"/>
          <w:sz w:val="24"/>
          <w:szCs w:val="24"/>
          <w:u w:val="single"/>
          <w:fitText w:val="960" w:id="-79421440"/>
        </w:rPr>
        <w:t>ＴＥ</w:t>
      </w:r>
      <w:r w:rsidRPr="003618BF">
        <w:rPr>
          <w:rFonts w:hint="eastAsia"/>
          <w:kern w:val="0"/>
          <w:sz w:val="24"/>
          <w:szCs w:val="24"/>
          <w:u w:val="single"/>
          <w:fitText w:val="960" w:id="-79421440"/>
        </w:rPr>
        <w:t>Ｌ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5E820E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5046F7">
        <w:rPr>
          <w:rFonts w:hint="eastAsia"/>
          <w:spacing w:val="60"/>
          <w:kern w:val="0"/>
          <w:sz w:val="24"/>
          <w:szCs w:val="24"/>
          <w:u w:val="single"/>
          <w:fitText w:val="960" w:id="-79421439"/>
        </w:rPr>
        <w:t>ＦＡ</w:t>
      </w:r>
      <w:r w:rsidRPr="005046F7">
        <w:rPr>
          <w:rFonts w:hint="eastAsia"/>
          <w:kern w:val="0"/>
          <w:sz w:val="24"/>
          <w:szCs w:val="24"/>
          <w:u w:val="single"/>
          <w:fitText w:val="960" w:id="-79421439"/>
        </w:rPr>
        <w:t>Ｘ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046F7" w:rsidRPr="000642E9" w14:paraId="75D1BE1F" w14:textId="77777777" w:rsidTr="000642E9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510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>質疑事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693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 xml:space="preserve">回　　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</w:tr>
      <w:tr w:rsidR="005046F7" w:rsidRPr="000642E9" w14:paraId="50068E30" w14:textId="77777777" w:rsidTr="000642E9">
        <w:trPr>
          <w:trHeight w:val="9854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85C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6E2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</w:tr>
    </w:tbl>
    <w:p w14:paraId="2689A939" w14:textId="77777777" w:rsidR="005046F7" w:rsidRDefault="005046F7" w:rsidP="00504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※回答欄は空欄にしておくこと。</w:t>
      </w:r>
    </w:p>
    <w:p w14:paraId="0A2DA4C3" w14:textId="77777777" w:rsidR="00521C02" w:rsidRDefault="005046F7" w:rsidP="00521C0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3127A">
        <w:rPr>
          <w:rFonts w:hint="eastAsia"/>
          <w:kern w:val="0"/>
          <w:sz w:val="24"/>
          <w:szCs w:val="24"/>
        </w:rPr>
        <w:t>メール又はＦＡＸにて</w:t>
      </w:r>
      <w:r>
        <w:rPr>
          <w:rFonts w:hint="eastAsia"/>
          <w:kern w:val="0"/>
          <w:sz w:val="24"/>
          <w:szCs w:val="24"/>
        </w:rPr>
        <w:t>送信後、必ず着信の確認をすること。</w:t>
      </w:r>
    </w:p>
    <w:p w14:paraId="14167109" w14:textId="77777777" w:rsidR="005046F7" w:rsidRPr="005046F7" w:rsidRDefault="005046F7" w:rsidP="00521C02">
      <w:pPr>
        <w:ind w:firstLineChars="100" w:firstLine="240"/>
        <w:jc w:val="left"/>
        <w:rPr>
          <w:sz w:val="32"/>
          <w:szCs w:val="32"/>
        </w:rPr>
      </w:pPr>
      <w:r>
        <w:rPr>
          <w:rFonts w:hint="eastAsia"/>
          <w:kern w:val="0"/>
          <w:sz w:val="24"/>
          <w:szCs w:val="24"/>
        </w:rPr>
        <w:t>（確認先：</w:t>
      </w:r>
      <w:r w:rsidR="00B3127A" w:rsidRPr="00B3127A">
        <w:rPr>
          <w:rFonts w:hint="eastAsia"/>
          <w:kern w:val="0"/>
          <w:sz w:val="24"/>
          <w:szCs w:val="24"/>
        </w:rPr>
        <w:t>君津中央病院　事務局管財課</w:t>
      </w:r>
      <w:r>
        <w:rPr>
          <w:rFonts w:hint="eastAsia"/>
          <w:kern w:val="0"/>
          <w:sz w:val="24"/>
          <w:szCs w:val="24"/>
        </w:rPr>
        <w:t xml:space="preserve">　</w:t>
      </w:r>
      <w:r w:rsidR="00521C02">
        <w:rPr>
          <w:rFonts w:hint="eastAsia"/>
          <w:kern w:val="0"/>
          <w:sz w:val="24"/>
          <w:szCs w:val="24"/>
        </w:rPr>
        <w:t>TEL</w:t>
      </w:r>
      <w:r w:rsidR="00B3127A">
        <w:rPr>
          <w:rFonts w:hint="eastAsia"/>
          <w:kern w:val="0"/>
          <w:sz w:val="24"/>
          <w:szCs w:val="24"/>
        </w:rPr>
        <w:t>０４３８－３６－１０７２</w:t>
      </w:r>
      <w:r w:rsidR="00521C02">
        <w:rPr>
          <w:rFonts w:hint="eastAsia"/>
          <w:kern w:val="0"/>
          <w:sz w:val="24"/>
          <w:szCs w:val="24"/>
        </w:rPr>
        <w:t>）</w:t>
      </w:r>
    </w:p>
    <w:sectPr w:rsidR="005046F7" w:rsidRPr="005046F7" w:rsidSect="005C0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40A6" w14:textId="77777777" w:rsidR="000B1E2C" w:rsidRDefault="000B1E2C" w:rsidP="004A20E3">
      <w:r>
        <w:separator/>
      </w:r>
    </w:p>
  </w:endnote>
  <w:endnote w:type="continuationSeparator" w:id="0">
    <w:p w14:paraId="0D97B09D" w14:textId="77777777" w:rsidR="000B1E2C" w:rsidRDefault="000B1E2C" w:rsidP="004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5B0D" w14:textId="77777777" w:rsidR="00E54FFB" w:rsidRDefault="00E54F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65DF" w14:textId="77777777" w:rsidR="00E54FFB" w:rsidRDefault="00E54F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3CCD" w14:textId="77777777" w:rsidR="00E54FFB" w:rsidRDefault="00E54F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B7C7" w14:textId="77777777" w:rsidR="000B1E2C" w:rsidRDefault="000B1E2C" w:rsidP="004A20E3">
      <w:r>
        <w:separator/>
      </w:r>
    </w:p>
  </w:footnote>
  <w:footnote w:type="continuationSeparator" w:id="0">
    <w:p w14:paraId="16C8088E" w14:textId="77777777" w:rsidR="000B1E2C" w:rsidRDefault="000B1E2C" w:rsidP="004A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99F0" w14:textId="77777777" w:rsidR="00E54FFB" w:rsidRDefault="00E54F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107D" w14:textId="77777777" w:rsidR="00E54FFB" w:rsidRDefault="00E54F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1110" w14:textId="77777777" w:rsidR="00E54FFB" w:rsidRDefault="00E54F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A"/>
    <w:rsid w:val="00015058"/>
    <w:rsid w:val="00016681"/>
    <w:rsid w:val="000420EE"/>
    <w:rsid w:val="0005451F"/>
    <w:rsid w:val="000642E9"/>
    <w:rsid w:val="0009187B"/>
    <w:rsid w:val="000B1E2C"/>
    <w:rsid w:val="000B320A"/>
    <w:rsid w:val="000B4F9E"/>
    <w:rsid w:val="0012112A"/>
    <w:rsid w:val="00121906"/>
    <w:rsid w:val="00122F4B"/>
    <w:rsid w:val="001728B7"/>
    <w:rsid w:val="001C1160"/>
    <w:rsid w:val="001C314E"/>
    <w:rsid w:val="001E3A13"/>
    <w:rsid w:val="001E5335"/>
    <w:rsid w:val="001F139A"/>
    <w:rsid w:val="00204437"/>
    <w:rsid w:val="002377B8"/>
    <w:rsid w:val="00251BB5"/>
    <w:rsid w:val="002A0B83"/>
    <w:rsid w:val="002C75F8"/>
    <w:rsid w:val="002C7B0E"/>
    <w:rsid w:val="002D6F16"/>
    <w:rsid w:val="002E16DF"/>
    <w:rsid w:val="002E75EF"/>
    <w:rsid w:val="002F70AC"/>
    <w:rsid w:val="0035256C"/>
    <w:rsid w:val="003618BF"/>
    <w:rsid w:val="00373D42"/>
    <w:rsid w:val="00392905"/>
    <w:rsid w:val="003C0968"/>
    <w:rsid w:val="003F07C7"/>
    <w:rsid w:val="003F2B4A"/>
    <w:rsid w:val="00414063"/>
    <w:rsid w:val="0049222D"/>
    <w:rsid w:val="004A20E3"/>
    <w:rsid w:val="004C079F"/>
    <w:rsid w:val="004D09DF"/>
    <w:rsid w:val="004D4C95"/>
    <w:rsid w:val="005046F7"/>
    <w:rsid w:val="00521C02"/>
    <w:rsid w:val="0053289C"/>
    <w:rsid w:val="005669C3"/>
    <w:rsid w:val="005B272B"/>
    <w:rsid w:val="005C007C"/>
    <w:rsid w:val="005E0D07"/>
    <w:rsid w:val="0060604F"/>
    <w:rsid w:val="0062759B"/>
    <w:rsid w:val="0068000A"/>
    <w:rsid w:val="006A2A57"/>
    <w:rsid w:val="006D5B4A"/>
    <w:rsid w:val="006E151C"/>
    <w:rsid w:val="007075FD"/>
    <w:rsid w:val="007268F3"/>
    <w:rsid w:val="007356BD"/>
    <w:rsid w:val="0074380D"/>
    <w:rsid w:val="007631C1"/>
    <w:rsid w:val="00772379"/>
    <w:rsid w:val="007960C1"/>
    <w:rsid w:val="007D75CB"/>
    <w:rsid w:val="007F5F90"/>
    <w:rsid w:val="008030EF"/>
    <w:rsid w:val="008118EF"/>
    <w:rsid w:val="00866DBE"/>
    <w:rsid w:val="00875A30"/>
    <w:rsid w:val="008D5989"/>
    <w:rsid w:val="0094415D"/>
    <w:rsid w:val="00944209"/>
    <w:rsid w:val="00962F54"/>
    <w:rsid w:val="00963EBD"/>
    <w:rsid w:val="009A6699"/>
    <w:rsid w:val="009B5036"/>
    <w:rsid w:val="009E04D1"/>
    <w:rsid w:val="009E0F33"/>
    <w:rsid w:val="00A608E6"/>
    <w:rsid w:val="00A7493E"/>
    <w:rsid w:val="00A80F34"/>
    <w:rsid w:val="00A97EFB"/>
    <w:rsid w:val="00AA23EC"/>
    <w:rsid w:val="00B3127A"/>
    <w:rsid w:val="00B50666"/>
    <w:rsid w:val="00BA54A5"/>
    <w:rsid w:val="00BD20EE"/>
    <w:rsid w:val="00BD5069"/>
    <w:rsid w:val="00BD6AA8"/>
    <w:rsid w:val="00BF2C91"/>
    <w:rsid w:val="00BF6AEE"/>
    <w:rsid w:val="00C05D51"/>
    <w:rsid w:val="00CB2EC9"/>
    <w:rsid w:val="00CB670E"/>
    <w:rsid w:val="00D265A5"/>
    <w:rsid w:val="00D74294"/>
    <w:rsid w:val="00D82B06"/>
    <w:rsid w:val="00DC0965"/>
    <w:rsid w:val="00DF4B6D"/>
    <w:rsid w:val="00E173E4"/>
    <w:rsid w:val="00E239A9"/>
    <w:rsid w:val="00E26E06"/>
    <w:rsid w:val="00E54FFB"/>
    <w:rsid w:val="00EA6120"/>
    <w:rsid w:val="00F036BD"/>
    <w:rsid w:val="00F72387"/>
    <w:rsid w:val="00FC31FB"/>
    <w:rsid w:val="00FF1361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E3"/>
  </w:style>
  <w:style w:type="paragraph" w:styleId="a5">
    <w:name w:val="footer"/>
    <w:basedOn w:val="a"/>
    <w:link w:val="a6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E3"/>
  </w:style>
  <w:style w:type="table" w:styleId="a7">
    <w:name w:val="Table Grid"/>
    <w:basedOn w:val="a1"/>
    <w:uiPriority w:val="59"/>
    <w:rsid w:val="0050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2025-08-25T07:31:00Z</dcterms:created>
  <dcterms:modified xsi:type="dcterms:W3CDTF">2025-08-25T07:31:00Z</dcterms:modified>
</cp:coreProperties>
</file>