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15549" w14:textId="77777777" w:rsidR="00064128" w:rsidRDefault="00064128" w:rsidP="00685873">
      <w:bookmarkStart w:id="0" w:name="_GoBack"/>
      <w:bookmarkEnd w:id="0"/>
    </w:p>
    <w:p w14:paraId="6B61C50E" w14:textId="77777777" w:rsidR="00064128" w:rsidRDefault="00064128" w:rsidP="00064128">
      <w:r>
        <w:rPr>
          <w:rFonts w:hint="eastAsia"/>
        </w:rPr>
        <w:t>第４号様式</w:t>
      </w:r>
    </w:p>
    <w:p w14:paraId="20D1ADBD" w14:textId="77777777" w:rsidR="00064128" w:rsidRDefault="00064128" w:rsidP="00064128">
      <w:pPr>
        <w:jc w:val="center"/>
        <w:rPr>
          <w:b/>
        </w:rPr>
      </w:pPr>
      <w:r>
        <w:rPr>
          <w:rFonts w:hint="eastAsia"/>
          <w:b/>
        </w:rPr>
        <w:t>営　業　内　容　書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2"/>
        <w:gridCol w:w="362"/>
        <w:gridCol w:w="333"/>
        <w:gridCol w:w="392"/>
        <w:gridCol w:w="270"/>
        <w:gridCol w:w="183"/>
        <w:gridCol w:w="1077"/>
        <w:gridCol w:w="360"/>
        <w:gridCol w:w="1193"/>
        <w:gridCol w:w="67"/>
        <w:gridCol w:w="180"/>
        <w:gridCol w:w="180"/>
        <w:gridCol w:w="180"/>
        <w:gridCol w:w="180"/>
        <w:gridCol w:w="180"/>
        <w:gridCol w:w="152"/>
        <w:gridCol w:w="568"/>
        <w:gridCol w:w="360"/>
        <w:gridCol w:w="1080"/>
        <w:gridCol w:w="180"/>
        <w:gridCol w:w="360"/>
        <w:gridCol w:w="1620"/>
      </w:tblGrid>
      <w:tr w:rsidR="00064128" w14:paraId="49D1D094" w14:textId="77777777" w:rsidTr="004F0620">
        <w:trPr>
          <w:cantSplit/>
          <w:trHeight w:val="3397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702E4AF" w14:textId="77777777" w:rsidR="00064128" w:rsidRDefault="00064128" w:rsidP="004F0620">
            <w:pPr>
              <w:ind w:left="113" w:right="113"/>
              <w:jc w:val="distribute"/>
            </w:pPr>
            <w:r>
              <w:rPr>
                <w:rFonts w:hint="eastAsia"/>
              </w:rPr>
              <w:t>営業品目</w:t>
            </w:r>
          </w:p>
        </w:tc>
        <w:tc>
          <w:tcPr>
            <w:tcW w:w="4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C9D1" w14:textId="0FD2794E" w:rsidR="00064128" w:rsidRDefault="00491D43" w:rsidP="004F0620">
            <w:pPr>
              <w:ind w:left="178" w:right="193" w:hanging="178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635B1B0" wp14:editId="336A4B2B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147955</wp:posOffset>
                      </wp:positionV>
                      <wp:extent cx="272415" cy="139700"/>
                      <wp:effectExtent l="0" t="0" r="0" b="0"/>
                      <wp:wrapNone/>
                      <wp:docPr id="2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73AB8218" id="Oval 12" o:spid="_x0000_s1026" style="position:absolute;left:0;text-align:left;margin-left:50.45pt;margin-top:11.65pt;width:21.45pt;height:1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"/>
                  </w:pict>
                </mc:Fallback>
              </mc:AlternateContent>
            </w:r>
            <w:r w:rsidR="00064128">
              <w:rPr>
                <w:rFonts w:hint="eastAsia"/>
                <w:sz w:val="18"/>
              </w:rPr>
              <w:t>（出来るだけ詳細に記入し、特に指名を希望する場合は</w:t>
            </w:r>
            <w:r w:rsidR="00064128">
              <w:rPr>
                <w:rFonts w:hint="eastAsia"/>
                <w:sz w:val="18"/>
              </w:rPr>
              <w:t xml:space="preserve">       </w:t>
            </w:r>
            <w:r w:rsidR="00064128">
              <w:rPr>
                <w:rFonts w:hint="eastAsia"/>
                <w:sz w:val="18"/>
              </w:rPr>
              <w:t>で囲んでください）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04A3244" w14:textId="77777777" w:rsidR="00064128" w:rsidRDefault="00064128" w:rsidP="004F0620">
            <w:pPr>
              <w:ind w:left="113" w:right="113"/>
              <w:jc w:val="distribute"/>
            </w:pPr>
            <w:r>
              <w:rPr>
                <w:rFonts w:hint="eastAsia"/>
              </w:rPr>
              <w:t>主な仕入先メーカー</w:t>
            </w:r>
          </w:p>
        </w:tc>
        <w:tc>
          <w:tcPr>
            <w:tcW w:w="4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1E4A" w14:textId="77777777" w:rsidR="00064128" w:rsidRDefault="00064128" w:rsidP="004F0620">
            <w:pPr>
              <w:ind w:left="147" w:right="224" w:hanging="147"/>
              <w:rPr>
                <w:sz w:val="18"/>
              </w:rPr>
            </w:pPr>
            <w:r>
              <w:rPr>
                <w:rFonts w:hint="eastAsia"/>
                <w:sz w:val="18"/>
              </w:rPr>
              <w:t>（特約店・代理店等はその旨と品目を記載した証明書を添付してください）</w:t>
            </w:r>
          </w:p>
        </w:tc>
      </w:tr>
      <w:tr w:rsidR="00064128" w14:paraId="6D3EC3A5" w14:textId="77777777" w:rsidTr="004F0620">
        <w:trPr>
          <w:cantSplit/>
          <w:trHeight w:val="255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13B937D" w14:textId="77777777" w:rsidR="00064128" w:rsidRDefault="00064128" w:rsidP="004F0620">
            <w:pPr>
              <w:ind w:left="113" w:right="113"/>
              <w:jc w:val="distribute"/>
            </w:pPr>
            <w:r>
              <w:rPr>
                <w:rFonts w:hint="eastAsia"/>
              </w:rPr>
              <w:t>営業所一覧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95CE18" w14:textId="77777777" w:rsidR="00064128" w:rsidRDefault="00064128" w:rsidP="004F0620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475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104496" w14:textId="77777777" w:rsidR="00064128" w:rsidRDefault="00064128" w:rsidP="004F0620"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Tel</w:t>
            </w:r>
          </w:p>
        </w:tc>
        <w:tc>
          <w:tcPr>
            <w:tcW w:w="787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240E7A" w14:textId="77777777" w:rsidR="00064128" w:rsidRDefault="00064128" w:rsidP="004F0620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500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4C2BF3" w14:textId="77777777" w:rsidR="00064128" w:rsidRDefault="00064128" w:rsidP="004F0620"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Tel</w:t>
            </w:r>
          </w:p>
        </w:tc>
      </w:tr>
      <w:tr w:rsidR="00064128" w14:paraId="754C040A" w14:textId="77777777" w:rsidTr="004F0620">
        <w:trPr>
          <w:cantSplit/>
          <w:trHeight w:val="255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BE47DE4" w14:textId="77777777" w:rsidR="00064128" w:rsidRDefault="00064128" w:rsidP="004F0620">
            <w:pPr>
              <w:ind w:left="113" w:right="113"/>
              <w:jc w:val="distribute"/>
            </w:pPr>
          </w:p>
        </w:tc>
        <w:tc>
          <w:tcPr>
            <w:tcW w:w="695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E4B80" w14:textId="77777777" w:rsidR="00064128" w:rsidRDefault="00064128" w:rsidP="004F0620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475" w:type="dxa"/>
            <w:gridSpan w:val="6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345C4" w14:textId="77777777" w:rsidR="00064128" w:rsidRDefault="00064128" w:rsidP="004F0620"/>
        </w:tc>
        <w:tc>
          <w:tcPr>
            <w:tcW w:w="787" w:type="dxa"/>
            <w:gridSpan w:val="5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848FE" w14:textId="77777777" w:rsidR="00064128" w:rsidRDefault="00064128" w:rsidP="004F0620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500" w:type="dxa"/>
            <w:gridSpan w:val="8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51B7A" w14:textId="77777777" w:rsidR="00064128" w:rsidRDefault="00064128" w:rsidP="004F0620"/>
        </w:tc>
      </w:tr>
      <w:tr w:rsidR="00064128" w14:paraId="34FA25EB" w14:textId="77777777" w:rsidTr="004F0620">
        <w:trPr>
          <w:cantSplit/>
          <w:trHeight w:val="255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043E2FB" w14:textId="77777777" w:rsidR="00064128" w:rsidRDefault="00064128" w:rsidP="004F0620">
            <w:pPr>
              <w:ind w:left="113" w:right="113"/>
              <w:jc w:val="distribute"/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6767A9" w14:textId="77777777" w:rsidR="00064128" w:rsidRDefault="00064128" w:rsidP="004F0620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475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00AC3D" w14:textId="77777777" w:rsidR="00064128" w:rsidRDefault="00064128" w:rsidP="004F0620"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Tel</w:t>
            </w:r>
          </w:p>
        </w:tc>
        <w:tc>
          <w:tcPr>
            <w:tcW w:w="787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DC9353" w14:textId="77777777" w:rsidR="00064128" w:rsidRDefault="00064128" w:rsidP="004F0620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500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0CB7F5" w14:textId="77777777" w:rsidR="00064128" w:rsidRDefault="00064128" w:rsidP="004F0620"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Tel</w:t>
            </w:r>
          </w:p>
        </w:tc>
      </w:tr>
      <w:tr w:rsidR="00064128" w14:paraId="0ADDA030" w14:textId="77777777" w:rsidTr="004F0620">
        <w:trPr>
          <w:cantSplit/>
          <w:trHeight w:val="255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B8D8222" w14:textId="77777777" w:rsidR="00064128" w:rsidRDefault="00064128" w:rsidP="004F0620">
            <w:pPr>
              <w:ind w:left="113" w:right="113"/>
              <w:jc w:val="distribute"/>
            </w:pPr>
          </w:p>
        </w:tc>
        <w:tc>
          <w:tcPr>
            <w:tcW w:w="695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6436A" w14:textId="77777777" w:rsidR="00064128" w:rsidRDefault="00064128" w:rsidP="004F0620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475" w:type="dxa"/>
            <w:gridSpan w:val="6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153D76" w14:textId="77777777" w:rsidR="00064128" w:rsidRDefault="00064128" w:rsidP="004F0620"/>
        </w:tc>
        <w:tc>
          <w:tcPr>
            <w:tcW w:w="787" w:type="dxa"/>
            <w:gridSpan w:val="5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38666" w14:textId="77777777" w:rsidR="00064128" w:rsidRDefault="00064128" w:rsidP="004F0620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500" w:type="dxa"/>
            <w:gridSpan w:val="8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7C92D" w14:textId="77777777" w:rsidR="00064128" w:rsidRDefault="00064128" w:rsidP="004F0620"/>
        </w:tc>
      </w:tr>
      <w:tr w:rsidR="00064128" w14:paraId="61EF3948" w14:textId="77777777" w:rsidTr="004F0620">
        <w:trPr>
          <w:cantSplit/>
          <w:trHeight w:val="255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35706EF" w14:textId="77777777" w:rsidR="00064128" w:rsidRDefault="00064128" w:rsidP="004F0620">
            <w:pPr>
              <w:ind w:left="113" w:right="113"/>
              <w:jc w:val="distribute"/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CB1F32F" w14:textId="77777777" w:rsidR="00064128" w:rsidRDefault="00064128" w:rsidP="004F0620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475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1CB55BA" w14:textId="77777777" w:rsidR="00064128" w:rsidRDefault="00064128" w:rsidP="004F0620"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Tel</w:t>
            </w:r>
          </w:p>
        </w:tc>
        <w:tc>
          <w:tcPr>
            <w:tcW w:w="7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A47997" w14:textId="77777777" w:rsidR="00064128" w:rsidRDefault="00064128" w:rsidP="004F0620">
            <w:pPr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その他</w:t>
            </w:r>
          </w:p>
        </w:tc>
        <w:tc>
          <w:tcPr>
            <w:tcW w:w="450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D97876" w14:textId="77777777" w:rsidR="00064128" w:rsidRDefault="00064128" w:rsidP="004F0620">
            <w:r>
              <w:rPr>
                <w:rFonts w:hint="eastAsia"/>
              </w:rPr>
              <w:t xml:space="preserve">　　　　　　　　ヶ所</w:t>
            </w:r>
          </w:p>
        </w:tc>
      </w:tr>
      <w:tr w:rsidR="00064128" w14:paraId="3DD6A7B2" w14:textId="77777777" w:rsidTr="004F0620">
        <w:trPr>
          <w:cantSplit/>
          <w:trHeight w:val="255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1756715" w14:textId="77777777" w:rsidR="00064128" w:rsidRDefault="00064128" w:rsidP="004F0620">
            <w:pPr>
              <w:ind w:left="113" w:right="113"/>
              <w:jc w:val="distribute"/>
            </w:pPr>
          </w:p>
        </w:tc>
        <w:tc>
          <w:tcPr>
            <w:tcW w:w="695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006800" w14:textId="77777777" w:rsidR="00064128" w:rsidRDefault="00064128" w:rsidP="004F0620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475" w:type="dxa"/>
            <w:gridSpan w:val="6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27389" w14:textId="77777777" w:rsidR="00064128" w:rsidRDefault="00064128" w:rsidP="004F0620"/>
        </w:tc>
        <w:tc>
          <w:tcPr>
            <w:tcW w:w="787" w:type="dxa"/>
            <w:gridSpan w:val="5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53716B4" w14:textId="77777777" w:rsidR="00064128" w:rsidRDefault="00064128" w:rsidP="004F0620">
            <w:pPr>
              <w:jc w:val="distribute"/>
            </w:pPr>
          </w:p>
        </w:tc>
        <w:tc>
          <w:tcPr>
            <w:tcW w:w="4500" w:type="dxa"/>
            <w:gridSpan w:val="8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D6EC70B" w14:textId="77777777" w:rsidR="00064128" w:rsidRDefault="00064128" w:rsidP="004F0620"/>
        </w:tc>
      </w:tr>
      <w:tr w:rsidR="00064128" w14:paraId="65BB5E3A" w14:textId="77777777" w:rsidTr="004F0620">
        <w:trPr>
          <w:cantSplit/>
          <w:trHeight w:val="264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EEC2211" w14:textId="1612C08C" w:rsidR="00064128" w:rsidRDefault="00491D43" w:rsidP="004F0620">
            <w:pPr>
              <w:ind w:left="113" w:right="113"/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EE7BFC" wp14:editId="682CB46E">
                      <wp:simplePos x="0" y="0"/>
                      <wp:positionH relativeFrom="column">
                        <wp:posOffset>5153660</wp:posOffset>
                      </wp:positionH>
                      <wp:positionV relativeFrom="paragraph">
                        <wp:posOffset>447040</wp:posOffset>
                      </wp:positionV>
                      <wp:extent cx="800100" cy="0"/>
                      <wp:effectExtent l="0" t="0" r="0" b="0"/>
                      <wp:wrapNone/>
                      <wp:docPr id="1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793AA3D" id="Line 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.8pt,35.2pt" to="468.8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" strokeweight=".5pt"/>
                  </w:pict>
                </mc:Fallback>
              </mc:AlternateContent>
            </w:r>
            <w:r w:rsidR="00064128">
              <w:rPr>
                <w:rFonts w:hint="eastAsia"/>
              </w:rPr>
              <w:t>業務別実績高</w:t>
            </w:r>
          </w:p>
        </w:tc>
        <w:tc>
          <w:tcPr>
            <w:tcW w:w="13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CE2C" w14:textId="77777777" w:rsidR="00064128" w:rsidRDefault="00064128" w:rsidP="004F0620">
            <w:pPr>
              <w:jc w:val="distribute"/>
            </w:pPr>
            <w:r>
              <w:rPr>
                <w:rFonts w:hint="eastAsia"/>
              </w:rPr>
              <w:t>希望する</w:t>
            </w:r>
          </w:p>
          <w:p w14:paraId="056972B0" w14:textId="77777777" w:rsidR="00064128" w:rsidRDefault="00064128" w:rsidP="004F0620">
            <w:pPr>
              <w:jc w:val="distribute"/>
            </w:pPr>
            <w:r>
              <w:rPr>
                <w:rFonts w:hint="eastAsia"/>
              </w:rPr>
              <w:t>業種区分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1716D" w14:textId="77777777" w:rsidR="00064128" w:rsidRDefault="00064128" w:rsidP="004F0620">
            <w:pPr>
              <w:jc w:val="distribute"/>
            </w:pPr>
            <w:r>
              <w:rPr>
                <w:rFonts w:hint="eastAsia"/>
              </w:rPr>
              <w:t>直前第２年度決算より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931DF" w14:textId="77777777" w:rsidR="00064128" w:rsidRDefault="00064128" w:rsidP="004F0620">
            <w:pPr>
              <w:jc w:val="distribute"/>
            </w:pPr>
            <w:r>
              <w:rPr>
                <w:rFonts w:hint="eastAsia"/>
              </w:rPr>
              <w:t>直前第１年度決算より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0B1899" w14:textId="77777777" w:rsidR="00064128" w:rsidRDefault="00064128" w:rsidP="004F0620">
            <w:pPr>
              <w:jc w:val="distribute"/>
            </w:pPr>
            <w:r>
              <w:rPr>
                <w:rFonts w:hint="eastAsia"/>
              </w:rPr>
              <w:t>平均年間実績</w:t>
            </w:r>
          </w:p>
        </w:tc>
      </w:tr>
      <w:tr w:rsidR="00064128" w14:paraId="5AE71625" w14:textId="77777777" w:rsidTr="004F0620">
        <w:trPr>
          <w:cantSplit/>
          <w:trHeight w:val="258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01ABD32" w14:textId="77777777" w:rsidR="00064128" w:rsidRDefault="00064128" w:rsidP="004F0620">
            <w:pPr>
              <w:ind w:left="113" w:right="113"/>
              <w:jc w:val="distribute"/>
            </w:pPr>
          </w:p>
        </w:tc>
        <w:tc>
          <w:tcPr>
            <w:tcW w:w="13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171B" w14:textId="77777777" w:rsidR="00064128" w:rsidRDefault="00064128" w:rsidP="004F0620"/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84EE3" w14:textId="77777777" w:rsidR="00064128" w:rsidRDefault="00064128" w:rsidP="004F062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自　　年　　月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7197A" w14:textId="77777777" w:rsidR="00064128" w:rsidRDefault="00064128" w:rsidP="004F062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自　　年　　月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F9544E" w14:textId="77777777" w:rsidR="00064128" w:rsidRDefault="00064128" w:rsidP="004F062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自　　年　　月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241F43" w14:textId="77777777" w:rsidR="00064128" w:rsidRDefault="00064128" w:rsidP="004F062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自　　年　　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D0089C" w14:textId="77777777" w:rsidR="00064128" w:rsidRDefault="00064128" w:rsidP="004F062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①＋②＋③＋④</w:t>
            </w:r>
          </w:p>
        </w:tc>
      </w:tr>
      <w:tr w:rsidR="00064128" w14:paraId="4730E42B" w14:textId="77777777" w:rsidTr="004F0620">
        <w:trPr>
          <w:cantSplit/>
          <w:trHeight w:val="450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E498299" w14:textId="77777777" w:rsidR="00064128" w:rsidRDefault="00064128" w:rsidP="004F0620">
            <w:pPr>
              <w:ind w:left="113" w:right="113"/>
              <w:jc w:val="distribute"/>
            </w:pPr>
          </w:p>
        </w:tc>
        <w:tc>
          <w:tcPr>
            <w:tcW w:w="13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1CC6" w14:textId="77777777" w:rsidR="00064128" w:rsidRDefault="00064128" w:rsidP="004F0620"/>
        </w:tc>
        <w:tc>
          <w:tcPr>
            <w:tcW w:w="16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8EB4" w14:textId="77777777" w:rsidR="00064128" w:rsidRDefault="00064128" w:rsidP="004F062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至　　年　　月</w:t>
            </w: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60C3" w14:textId="77777777" w:rsidR="00064128" w:rsidRDefault="00064128" w:rsidP="004F062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至　　年　　月</w:t>
            </w:r>
          </w:p>
        </w:tc>
        <w:tc>
          <w:tcPr>
            <w:tcW w:w="16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FCB8" w14:textId="77777777" w:rsidR="00064128" w:rsidRDefault="00064128" w:rsidP="004F062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至　　年　　月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FD8D" w14:textId="77777777" w:rsidR="00064128" w:rsidRDefault="00064128" w:rsidP="004F062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至　　年　　月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FAD6" w14:textId="77777777" w:rsidR="00064128" w:rsidRDefault="00064128" w:rsidP="004F0620">
            <w:pPr>
              <w:jc w:val="center"/>
            </w:pPr>
            <w:r>
              <w:rPr>
                <w:rFonts w:hint="eastAsia"/>
              </w:rPr>
              <w:t>２</w:t>
            </w:r>
          </w:p>
        </w:tc>
      </w:tr>
      <w:tr w:rsidR="00064128" w14:paraId="607C1A99" w14:textId="77777777" w:rsidTr="004F0620">
        <w:trPr>
          <w:cantSplit/>
          <w:trHeight w:val="363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AE2C59" w14:textId="77777777" w:rsidR="00064128" w:rsidRDefault="00064128" w:rsidP="004F0620">
            <w:pPr>
              <w:ind w:left="113" w:right="113"/>
              <w:jc w:val="distribute"/>
            </w:pP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2D4B" w14:textId="77777777" w:rsidR="00064128" w:rsidRDefault="00064128" w:rsidP="004F0620"/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83B8" w14:textId="77777777" w:rsidR="00064128" w:rsidRDefault="00064128" w:rsidP="004F062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①　　　　千円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EBC8" w14:textId="77777777" w:rsidR="00064128" w:rsidRDefault="00064128" w:rsidP="004F062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②　　　　千円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2B80" w14:textId="77777777" w:rsidR="00064128" w:rsidRDefault="00064128" w:rsidP="004F062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③　　　　千円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B128" w14:textId="77777777" w:rsidR="00064128" w:rsidRDefault="00064128" w:rsidP="004F062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④　　　　千円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157C" w14:textId="77777777" w:rsidR="00064128" w:rsidRDefault="00064128" w:rsidP="004F062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千円</w:t>
            </w:r>
          </w:p>
        </w:tc>
      </w:tr>
      <w:tr w:rsidR="00064128" w14:paraId="6847A746" w14:textId="77777777" w:rsidTr="004F0620">
        <w:trPr>
          <w:cantSplit/>
          <w:trHeight w:val="346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41556A5" w14:textId="77777777" w:rsidR="00064128" w:rsidRDefault="00064128" w:rsidP="004F0620">
            <w:pPr>
              <w:ind w:left="113" w:right="113"/>
              <w:jc w:val="distribute"/>
            </w:pP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C379" w14:textId="77777777" w:rsidR="00064128" w:rsidRDefault="00064128" w:rsidP="004F0620"/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B008" w14:textId="77777777" w:rsidR="00064128" w:rsidRDefault="00064128" w:rsidP="004F0620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E9CA" w14:textId="77777777" w:rsidR="00064128" w:rsidRDefault="00064128" w:rsidP="004F0620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BDC8" w14:textId="77777777" w:rsidR="00064128" w:rsidRDefault="00064128" w:rsidP="004F0620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5B80" w14:textId="77777777" w:rsidR="00064128" w:rsidRDefault="00064128" w:rsidP="004F0620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2008" w14:textId="77777777" w:rsidR="00064128" w:rsidRDefault="00064128" w:rsidP="004F0620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</w:tr>
      <w:tr w:rsidR="00064128" w14:paraId="39C90961" w14:textId="77777777" w:rsidTr="004F0620">
        <w:trPr>
          <w:cantSplit/>
          <w:trHeight w:val="342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E91680" w14:textId="77777777" w:rsidR="00064128" w:rsidRDefault="00064128" w:rsidP="004F0620">
            <w:pPr>
              <w:ind w:left="113" w:right="113"/>
              <w:jc w:val="distribute"/>
            </w:pP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FFD2" w14:textId="77777777" w:rsidR="00064128" w:rsidRDefault="00064128" w:rsidP="004F0620"/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F487" w14:textId="77777777" w:rsidR="00064128" w:rsidRDefault="00064128" w:rsidP="004F0620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C5B3" w14:textId="77777777" w:rsidR="00064128" w:rsidRDefault="00064128" w:rsidP="004F0620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11A8" w14:textId="77777777" w:rsidR="00064128" w:rsidRDefault="00064128" w:rsidP="004F0620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4B9F" w14:textId="77777777" w:rsidR="00064128" w:rsidRDefault="00064128" w:rsidP="004F0620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FAB1" w14:textId="77777777" w:rsidR="00064128" w:rsidRDefault="00064128" w:rsidP="004F0620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</w:tr>
      <w:tr w:rsidR="00064128" w14:paraId="55695DC5" w14:textId="77777777" w:rsidTr="004F0620">
        <w:trPr>
          <w:cantSplit/>
          <w:trHeight w:val="353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079A71A" w14:textId="77777777" w:rsidR="00064128" w:rsidRDefault="00064128" w:rsidP="004F0620">
            <w:pPr>
              <w:ind w:left="113" w:right="113"/>
              <w:jc w:val="distribute"/>
            </w:pP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C7A9F" w14:textId="77777777" w:rsidR="00064128" w:rsidRDefault="00064128" w:rsidP="004F0620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C8E813" w14:textId="77777777" w:rsidR="00064128" w:rsidRDefault="00064128" w:rsidP="004F0620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F139" w14:textId="77777777" w:rsidR="00064128" w:rsidRDefault="00064128" w:rsidP="004F0620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0D1E" w14:textId="77777777" w:rsidR="00064128" w:rsidRDefault="00064128" w:rsidP="004F0620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29F0" w14:textId="77777777" w:rsidR="00064128" w:rsidRDefault="00064128" w:rsidP="004F0620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C7B7" w14:textId="77777777" w:rsidR="00064128" w:rsidRDefault="00064128" w:rsidP="004F0620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</w:tr>
      <w:tr w:rsidR="00064128" w14:paraId="31E7A3F6" w14:textId="77777777" w:rsidTr="004F0620">
        <w:trPr>
          <w:cantSplit/>
          <w:trHeight w:val="339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3F2170" w14:textId="77777777" w:rsidR="00064128" w:rsidRDefault="00064128" w:rsidP="004F0620">
            <w:pPr>
              <w:ind w:left="113" w:right="113"/>
              <w:jc w:val="distribute"/>
            </w:pP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9B7A" w14:textId="77777777" w:rsidR="00064128" w:rsidRDefault="00064128" w:rsidP="004F0620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96B3" w14:textId="77777777" w:rsidR="00064128" w:rsidRDefault="00064128" w:rsidP="004F0620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22C7" w14:textId="77777777" w:rsidR="00064128" w:rsidRDefault="00064128" w:rsidP="004F0620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E649" w14:textId="77777777" w:rsidR="00064128" w:rsidRDefault="00064128" w:rsidP="004F0620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6EFC" w14:textId="77777777" w:rsidR="00064128" w:rsidRDefault="00064128" w:rsidP="004F0620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AC1E" w14:textId="77777777" w:rsidR="00064128" w:rsidRDefault="00064128" w:rsidP="004F0620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</w:tr>
      <w:tr w:rsidR="00064128" w14:paraId="644D9B67" w14:textId="77777777" w:rsidTr="004F0620">
        <w:trPr>
          <w:cantSplit/>
          <w:trHeight w:val="520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1E89DC87" w14:textId="77777777" w:rsidR="00064128" w:rsidRDefault="00064128" w:rsidP="004F0620">
            <w:pPr>
              <w:ind w:left="113" w:right="113"/>
              <w:jc w:val="distribute"/>
            </w:pPr>
            <w:r>
              <w:rPr>
                <w:rFonts w:hint="eastAsia"/>
              </w:rPr>
              <w:t>経営規模</w:t>
            </w:r>
          </w:p>
        </w:tc>
        <w:tc>
          <w:tcPr>
            <w:tcW w:w="3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textDirection w:val="tbRlV"/>
            <w:vAlign w:val="center"/>
          </w:tcPr>
          <w:p w14:paraId="29DDE5D6" w14:textId="77777777" w:rsidR="00064128" w:rsidRDefault="00064128" w:rsidP="004F0620">
            <w:pPr>
              <w:ind w:left="113" w:right="113"/>
              <w:jc w:val="distribute"/>
            </w:pPr>
            <w:r>
              <w:rPr>
                <w:rFonts w:hint="eastAsia"/>
              </w:rPr>
              <w:t>自己資本額</w:t>
            </w: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40C6FE76" w14:textId="77777777" w:rsidR="00064128" w:rsidRDefault="00064128" w:rsidP="004F0620"/>
        </w:tc>
        <w:tc>
          <w:tcPr>
            <w:tcW w:w="14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D1CC5CB" w14:textId="77777777" w:rsidR="00064128" w:rsidRDefault="00064128" w:rsidP="004F0620">
            <w:pPr>
              <w:jc w:val="distribute"/>
            </w:pPr>
            <w:r>
              <w:rPr>
                <w:rFonts w:hint="eastAsia"/>
              </w:rPr>
              <w:t>直前決算期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DCB6D1" w14:textId="77777777" w:rsidR="00064128" w:rsidRDefault="00064128" w:rsidP="004F0620">
            <w:pPr>
              <w:jc w:val="distribute"/>
            </w:pPr>
            <w:r>
              <w:rPr>
                <w:rFonts w:hint="eastAsia"/>
              </w:rPr>
              <w:t>利益処分</w:t>
            </w:r>
          </w:p>
          <w:p w14:paraId="055E4101" w14:textId="77777777" w:rsidR="00064128" w:rsidRDefault="00064128" w:rsidP="004F0620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（損失処理）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F06502" w14:textId="77777777" w:rsidR="00064128" w:rsidRDefault="00064128" w:rsidP="004F0620">
            <w:pPr>
              <w:jc w:val="distribute"/>
            </w:pPr>
            <w:r>
              <w:rPr>
                <w:rFonts w:hint="eastAsia"/>
              </w:rPr>
              <w:t>計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5FC68F" w14:textId="77777777" w:rsidR="00064128" w:rsidRDefault="00064128" w:rsidP="004F0620">
            <w:pPr>
              <w:jc w:val="distribute"/>
            </w:pPr>
            <w:r>
              <w:rPr>
                <w:rFonts w:hint="eastAsia"/>
              </w:rPr>
              <w:t>決算後の</w:t>
            </w:r>
          </w:p>
          <w:p w14:paraId="155124B5" w14:textId="77777777" w:rsidR="00064128" w:rsidRDefault="00064128" w:rsidP="004F0620">
            <w:pPr>
              <w:jc w:val="distribute"/>
            </w:pPr>
            <w:r>
              <w:rPr>
                <w:rFonts w:hint="eastAsia"/>
              </w:rPr>
              <w:t>増減額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F9F58A" w14:textId="77777777" w:rsidR="00064128" w:rsidRDefault="00064128" w:rsidP="004F0620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064128" w14:paraId="34F78B36" w14:textId="77777777" w:rsidTr="004F0620">
        <w:trPr>
          <w:cantSplit/>
          <w:trHeight w:val="392"/>
        </w:trPr>
        <w:tc>
          <w:tcPr>
            <w:tcW w:w="3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04FAA51" w14:textId="77777777" w:rsidR="00064128" w:rsidRDefault="00064128" w:rsidP="004F0620"/>
        </w:tc>
        <w:tc>
          <w:tcPr>
            <w:tcW w:w="362" w:type="dxa"/>
            <w:vMerge/>
            <w:tcBorders>
              <w:left w:val="nil"/>
              <w:bottom w:val="single" w:sz="4" w:space="0" w:color="auto"/>
            </w:tcBorders>
          </w:tcPr>
          <w:p w14:paraId="5B45AE7B" w14:textId="77777777" w:rsidR="00064128" w:rsidRDefault="00064128" w:rsidP="004F0620"/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8259" w14:textId="77777777" w:rsidR="00064128" w:rsidRDefault="00064128" w:rsidP="004F0620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資本金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C45C2" w14:textId="77777777" w:rsidR="00064128" w:rsidRDefault="00064128" w:rsidP="004F0620">
            <w:pPr>
              <w:jc w:val="right"/>
              <w:rPr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千円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E3CEA83" w14:textId="77777777" w:rsidR="00064128" w:rsidRDefault="00064128" w:rsidP="004F0620">
            <w:pPr>
              <w:rPr>
                <w:sz w:val="18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5E8F" w14:textId="77777777" w:rsidR="00064128" w:rsidRDefault="00064128" w:rsidP="004F0620">
            <w:pPr>
              <w:jc w:val="right"/>
              <w:rPr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千円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6BEB" w14:textId="77777777" w:rsidR="00064128" w:rsidRDefault="00064128" w:rsidP="004F0620">
            <w:pPr>
              <w:jc w:val="right"/>
              <w:rPr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千円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D34A" w14:textId="77777777" w:rsidR="00064128" w:rsidRDefault="00064128" w:rsidP="004F0620">
            <w:pPr>
              <w:jc w:val="right"/>
              <w:rPr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千円</w:t>
            </w:r>
          </w:p>
        </w:tc>
      </w:tr>
      <w:tr w:rsidR="00064128" w14:paraId="6F1637CB" w14:textId="77777777" w:rsidTr="004F0620">
        <w:trPr>
          <w:cantSplit/>
          <w:trHeight w:val="472"/>
        </w:trPr>
        <w:tc>
          <w:tcPr>
            <w:tcW w:w="3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7A469DE" w14:textId="77777777" w:rsidR="00064128" w:rsidRDefault="00064128" w:rsidP="004F0620"/>
        </w:tc>
        <w:tc>
          <w:tcPr>
            <w:tcW w:w="362" w:type="dxa"/>
            <w:vMerge/>
            <w:tcBorders>
              <w:left w:val="nil"/>
              <w:bottom w:val="single" w:sz="4" w:space="0" w:color="auto"/>
            </w:tcBorders>
          </w:tcPr>
          <w:p w14:paraId="197E158F" w14:textId="77777777" w:rsidR="00064128" w:rsidRDefault="00064128" w:rsidP="004F0620"/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0DD35D" w14:textId="77777777" w:rsidR="00064128" w:rsidRDefault="00064128" w:rsidP="004F0620">
            <w:pPr>
              <w:jc w:val="distribute"/>
              <w:rPr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準備金・積立金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E72440B" w14:textId="77777777" w:rsidR="00064128" w:rsidRDefault="00064128" w:rsidP="004F0620">
            <w:pPr>
              <w:jc w:val="right"/>
              <w:rPr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千円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28C0" w14:textId="77777777" w:rsidR="00064128" w:rsidRDefault="00064128" w:rsidP="004F0620">
            <w:pPr>
              <w:jc w:val="right"/>
              <w:rPr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千円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FD8E" w14:textId="77777777" w:rsidR="00064128" w:rsidRDefault="00064128" w:rsidP="004F0620">
            <w:pPr>
              <w:jc w:val="right"/>
              <w:rPr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千円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80614" w14:textId="77777777" w:rsidR="00064128" w:rsidRDefault="00064128" w:rsidP="004F0620">
            <w:pPr>
              <w:jc w:val="right"/>
              <w:rPr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千円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10C6" w14:textId="77777777" w:rsidR="00064128" w:rsidRDefault="00064128" w:rsidP="004F0620">
            <w:pPr>
              <w:jc w:val="right"/>
              <w:rPr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千円</w:t>
            </w:r>
          </w:p>
        </w:tc>
      </w:tr>
      <w:tr w:rsidR="00064128" w14:paraId="1DDFC94B" w14:textId="77777777" w:rsidTr="004F0620">
        <w:trPr>
          <w:cantSplit/>
          <w:trHeight w:val="257"/>
        </w:trPr>
        <w:tc>
          <w:tcPr>
            <w:tcW w:w="3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2676BF8" w14:textId="77777777" w:rsidR="00064128" w:rsidRDefault="00064128" w:rsidP="004F0620"/>
        </w:tc>
        <w:tc>
          <w:tcPr>
            <w:tcW w:w="362" w:type="dxa"/>
            <w:vMerge/>
            <w:tcBorders>
              <w:left w:val="nil"/>
              <w:bottom w:val="single" w:sz="4" w:space="0" w:color="auto"/>
            </w:tcBorders>
          </w:tcPr>
          <w:p w14:paraId="14A5E170" w14:textId="77777777" w:rsidR="00064128" w:rsidRDefault="00064128" w:rsidP="004F0620"/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C63F15" w14:textId="77777777" w:rsidR="00064128" w:rsidRDefault="00064128" w:rsidP="004F0620">
            <w:pPr>
              <w:jc w:val="distribute"/>
              <w:rPr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次期繰越利益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26EE7B6" w14:textId="77777777" w:rsidR="00064128" w:rsidRDefault="00064128" w:rsidP="004F0620">
            <w:pPr>
              <w:rPr>
                <w:sz w:val="18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BC1E36" w14:textId="77777777" w:rsidR="00064128" w:rsidRDefault="00064128" w:rsidP="004F0620">
            <w:pPr>
              <w:jc w:val="right"/>
              <w:rPr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千円</w:t>
            </w:r>
          </w:p>
        </w:tc>
        <w:tc>
          <w:tcPr>
            <w:tcW w:w="14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DFE970" w14:textId="77777777" w:rsidR="00064128" w:rsidRDefault="00064128" w:rsidP="004F0620">
            <w:pPr>
              <w:jc w:val="right"/>
              <w:rPr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千円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30B5624" w14:textId="77777777" w:rsidR="00064128" w:rsidRDefault="00064128" w:rsidP="004F0620">
            <w:pPr>
              <w:rPr>
                <w:sz w:val="18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F45EA6" w14:textId="77777777" w:rsidR="00064128" w:rsidRDefault="00064128" w:rsidP="004F0620">
            <w:pPr>
              <w:jc w:val="right"/>
              <w:rPr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千円</w:t>
            </w:r>
          </w:p>
        </w:tc>
      </w:tr>
      <w:tr w:rsidR="00064128" w14:paraId="72FD21E4" w14:textId="77777777" w:rsidTr="004F0620">
        <w:trPr>
          <w:cantSplit/>
          <w:trHeight w:val="257"/>
        </w:trPr>
        <w:tc>
          <w:tcPr>
            <w:tcW w:w="3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3A048F" w14:textId="77777777" w:rsidR="00064128" w:rsidRDefault="00064128" w:rsidP="004F0620"/>
        </w:tc>
        <w:tc>
          <w:tcPr>
            <w:tcW w:w="362" w:type="dxa"/>
            <w:vMerge/>
            <w:tcBorders>
              <w:left w:val="nil"/>
              <w:bottom w:val="single" w:sz="4" w:space="0" w:color="auto"/>
            </w:tcBorders>
          </w:tcPr>
          <w:p w14:paraId="25CDB246" w14:textId="77777777" w:rsidR="00064128" w:rsidRDefault="00064128" w:rsidP="004F0620"/>
        </w:tc>
        <w:tc>
          <w:tcPr>
            <w:tcW w:w="117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F67A" w14:textId="77777777" w:rsidR="00064128" w:rsidRDefault="00064128" w:rsidP="004F0620">
            <w:pPr>
              <w:jc w:val="distribute"/>
              <w:rPr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(</w:t>
            </w:r>
            <w:r>
              <w:rPr>
                <w:rFonts w:hint="eastAsia"/>
                <w:spacing w:val="-20"/>
                <w:sz w:val="16"/>
              </w:rPr>
              <w:t>次期繰越損失</w:t>
            </w:r>
            <w:r>
              <w:rPr>
                <w:rFonts w:hint="eastAsia"/>
                <w:spacing w:val="-20"/>
                <w:sz w:val="16"/>
              </w:rPr>
              <w:t>)</w:t>
            </w:r>
          </w:p>
        </w:tc>
        <w:tc>
          <w:tcPr>
            <w:tcW w:w="143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0C8985D" w14:textId="77777777" w:rsidR="00064128" w:rsidRDefault="00064128" w:rsidP="004F0620">
            <w:pPr>
              <w:rPr>
                <w:sz w:val="18"/>
              </w:rPr>
            </w:pPr>
          </w:p>
        </w:tc>
        <w:tc>
          <w:tcPr>
            <w:tcW w:w="14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ECCB" w14:textId="77777777" w:rsidR="00064128" w:rsidRDefault="00064128" w:rsidP="004F0620">
            <w:pPr>
              <w:jc w:val="right"/>
              <w:rPr>
                <w:spacing w:val="-20"/>
                <w:sz w:val="18"/>
              </w:rPr>
            </w:pPr>
          </w:p>
        </w:tc>
        <w:tc>
          <w:tcPr>
            <w:tcW w:w="144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0CC0" w14:textId="77777777" w:rsidR="00064128" w:rsidRDefault="00064128" w:rsidP="004F0620">
            <w:pPr>
              <w:jc w:val="right"/>
              <w:rPr>
                <w:spacing w:val="-20"/>
                <w:sz w:val="18"/>
              </w:rPr>
            </w:pPr>
          </w:p>
        </w:tc>
        <w:tc>
          <w:tcPr>
            <w:tcW w:w="16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54BF5E4" w14:textId="77777777" w:rsidR="00064128" w:rsidRDefault="00064128" w:rsidP="004F0620">
            <w:pPr>
              <w:rPr>
                <w:sz w:val="18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2B5A" w14:textId="77777777" w:rsidR="00064128" w:rsidRDefault="00064128" w:rsidP="004F0620">
            <w:pPr>
              <w:jc w:val="right"/>
              <w:rPr>
                <w:spacing w:val="-20"/>
                <w:sz w:val="18"/>
              </w:rPr>
            </w:pPr>
          </w:p>
        </w:tc>
      </w:tr>
      <w:tr w:rsidR="00064128" w14:paraId="04D8BD0B" w14:textId="77777777" w:rsidTr="004F0620">
        <w:trPr>
          <w:cantSplit/>
          <w:trHeight w:val="409"/>
        </w:trPr>
        <w:tc>
          <w:tcPr>
            <w:tcW w:w="3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40A0DF4" w14:textId="77777777" w:rsidR="00064128" w:rsidRDefault="00064128" w:rsidP="004F0620"/>
        </w:tc>
        <w:tc>
          <w:tcPr>
            <w:tcW w:w="362" w:type="dxa"/>
            <w:vMerge/>
            <w:tcBorders>
              <w:left w:val="nil"/>
              <w:bottom w:val="single" w:sz="4" w:space="0" w:color="auto"/>
            </w:tcBorders>
          </w:tcPr>
          <w:p w14:paraId="40C639A9" w14:textId="77777777" w:rsidR="00064128" w:rsidRDefault="00064128" w:rsidP="004F0620"/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D127" w14:textId="77777777" w:rsidR="00064128" w:rsidRDefault="00064128" w:rsidP="004F0620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A86F4" w14:textId="77777777" w:rsidR="00064128" w:rsidRDefault="00064128" w:rsidP="004F0620">
            <w:pPr>
              <w:jc w:val="right"/>
              <w:rPr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千円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2AEA" w14:textId="77777777" w:rsidR="00064128" w:rsidRDefault="00064128" w:rsidP="004F0620">
            <w:pPr>
              <w:jc w:val="right"/>
              <w:rPr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千円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188B" w14:textId="77777777" w:rsidR="00064128" w:rsidRDefault="00064128" w:rsidP="004F0620">
            <w:pPr>
              <w:jc w:val="right"/>
              <w:rPr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千円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558C" w14:textId="77777777" w:rsidR="00064128" w:rsidRDefault="00064128" w:rsidP="004F0620">
            <w:pPr>
              <w:jc w:val="right"/>
              <w:rPr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千円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DFE3" w14:textId="77777777" w:rsidR="00064128" w:rsidRDefault="00064128" w:rsidP="004F0620">
            <w:pPr>
              <w:jc w:val="right"/>
              <w:rPr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千円</w:t>
            </w:r>
          </w:p>
        </w:tc>
      </w:tr>
      <w:tr w:rsidR="00064128" w14:paraId="20988A6D" w14:textId="77777777" w:rsidTr="004F0620">
        <w:trPr>
          <w:cantSplit/>
          <w:trHeight w:val="270"/>
        </w:trPr>
        <w:tc>
          <w:tcPr>
            <w:tcW w:w="3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9D8FD9B" w14:textId="77777777" w:rsidR="00064128" w:rsidRDefault="00064128" w:rsidP="004F0620"/>
        </w:tc>
        <w:tc>
          <w:tcPr>
            <w:tcW w:w="108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485D608" w14:textId="77777777" w:rsidR="00064128" w:rsidRDefault="00064128" w:rsidP="004F0620">
            <w:pPr>
              <w:jc w:val="distribute"/>
            </w:pPr>
            <w:r>
              <w:rPr>
                <w:rFonts w:hint="eastAsia"/>
              </w:rPr>
              <w:t>常勤</w:t>
            </w:r>
          </w:p>
          <w:p w14:paraId="7D70EFFB" w14:textId="77777777" w:rsidR="00064128" w:rsidRDefault="00064128" w:rsidP="004F0620">
            <w:pPr>
              <w:jc w:val="distribute"/>
            </w:pPr>
            <w:r>
              <w:rPr>
                <w:rFonts w:hint="eastAsia"/>
              </w:rPr>
              <w:t>職員数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372C8" w14:textId="77777777" w:rsidR="00064128" w:rsidRDefault="00064128" w:rsidP="004F0620">
            <w:pPr>
              <w:jc w:val="distribute"/>
            </w:pPr>
            <w:r>
              <w:rPr>
                <w:rFonts w:hint="eastAsia"/>
              </w:rPr>
              <w:t>技術関係職員数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5393" w14:textId="77777777" w:rsidR="00064128" w:rsidRDefault="00064128" w:rsidP="004F0620">
            <w:pPr>
              <w:jc w:val="distribute"/>
            </w:pPr>
            <w:r>
              <w:rPr>
                <w:rFonts w:hint="eastAsia"/>
              </w:rPr>
              <w:t>事務関係職員数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FE0D" w14:textId="77777777" w:rsidR="00064128" w:rsidRDefault="00064128" w:rsidP="004F0620">
            <w:pPr>
              <w:jc w:val="distribute"/>
            </w:pPr>
            <w:r>
              <w:rPr>
                <w:rFonts w:hint="eastAsia"/>
              </w:rPr>
              <w:t>その他職員数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15C8" w14:textId="77777777" w:rsidR="00064128" w:rsidRDefault="00064128" w:rsidP="004F0620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064128" w14:paraId="67EB2AB2" w14:textId="77777777" w:rsidTr="004F0620">
        <w:trPr>
          <w:cantSplit/>
          <w:trHeight w:val="376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3393D" w14:textId="77777777" w:rsidR="00064128" w:rsidRDefault="00064128" w:rsidP="004F0620"/>
        </w:tc>
        <w:tc>
          <w:tcPr>
            <w:tcW w:w="1087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1B79121" w14:textId="77777777" w:rsidR="00064128" w:rsidRDefault="00064128" w:rsidP="004F0620">
            <w:pPr>
              <w:jc w:val="distribute"/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A479321" w14:textId="77777777" w:rsidR="00064128" w:rsidRDefault="00064128" w:rsidP="004F062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42172" w14:textId="77777777" w:rsidR="00064128" w:rsidRDefault="00064128" w:rsidP="004F062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3DEB1" w14:textId="77777777" w:rsidR="00064128" w:rsidRDefault="00064128" w:rsidP="004F062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E302B1" w14:textId="77777777" w:rsidR="00064128" w:rsidRDefault="00064128" w:rsidP="004F0620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064128" w14:paraId="5CA3B7F8" w14:textId="77777777" w:rsidTr="004F0620">
        <w:trPr>
          <w:cantSplit/>
          <w:trHeight w:val="457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tbRlV"/>
            <w:vAlign w:val="center"/>
          </w:tcPr>
          <w:p w14:paraId="43D1EC2B" w14:textId="77777777" w:rsidR="00064128" w:rsidRDefault="00064128" w:rsidP="004F0620">
            <w:pPr>
              <w:ind w:left="113" w:right="113"/>
              <w:jc w:val="distribute"/>
            </w:pPr>
            <w:r>
              <w:rPr>
                <w:rFonts w:hint="eastAsia"/>
              </w:rPr>
              <w:t>経営状況</w:t>
            </w:r>
          </w:p>
        </w:tc>
        <w:tc>
          <w:tcPr>
            <w:tcW w:w="10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5E10F9" w14:textId="77777777" w:rsidR="00064128" w:rsidRDefault="00064128" w:rsidP="004F0620">
            <w:pPr>
              <w:jc w:val="distribute"/>
            </w:pPr>
            <w:r>
              <w:rPr>
                <w:rFonts w:hint="eastAsia"/>
              </w:rPr>
              <w:t>流動比率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EBE1B1E" w14:textId="77777777" w:rsidR="00064128" w:rsidRDefault="00064128" w:rsidP="004F0620"/>
        </w:tc>
        <w:tc>
          <w:tcPr>
            <w:tcW w:w="35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E230EA2" w14:textId="77777777" w:rsidR="00064128" w:rsidRDefault="00064128" w:rsidP="004F0620">
            <w:r>
              <w:rPr>
                <w:rFonts w:hint="eastAsia"/>
              </w:rPr>
              <w:t>流動資産（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千円）</w:t>
            </w:r>
          </w:p>
        </w:tc>
        <w:tc>
          <w:tcPr>
            <w:tcW w:w="4320" w:type="dxa"/>
            <w:gridSpan w:val="7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F55AA9" w14:textId="77777777" w:rsidR="00064128" w:rsidRDefault="00064128" w:rsidP="004F0620">
            <w:r>
              <w:rPr>
                <w:rFonts w:hint="eastAsia"/>
              </w:rPr>
              <w:t>×　１００　＝　　　　　　％</w:t>
            </w:r>
          </w:p>
        </w:tc>
      </w:tr>
      <w:tr w:rsidR="00064128" w14:paraId="38E7442C" w14:textId="77777777" w:rsidTr="004F0620">
        <w:trPr>
          <w:cantSplit/>
          <w:trHeight w:val="537"/>
        </w:trPr>
        <w:tc>
          <w:tcPr>
            <w:tcW w:w="362" w:type="dxa"/>
            <w:vMerge/>
            <w:tcBorders>
              <w:left w:val="single" w:sz="4" w:space="0" w:color="auto"/>
              <w:bottom w:val="nil"/>
            </w:tcBorders>
            <w:textDirection w:val="tbRlV"/>
            <w:vAlign w:val="center"/>
          </w:tcPr>
          <w:p w14:paraId="0FD5963D" w14:textId="77777777" w:rsidR="00064128" w:rsidRDefault="00064128" w:rsidP="004F0620">
            <w:pPr>
              <w:ind w:left="113" w:right="113"/>
              <w:jc w:val="distribute"/>
            </w:pPr>
          </w:p>
        </w:tc>
        <w:tc>
          <w:tcPr>
            <w:tcW w:w="10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6047" w14:textId="77777777" w:rsidR="00064128" w:rsidRDefault="00064128" w:rsidP="004F0620">
            <w:pPr>
              <w:jc w:val="distribute"/>
            </w:pPr>
          </w:p>
        </w:tc>
        <w:tc>
          <w:tcPr>
            <w:tcW w:w="453" w:type="dxa"/>
            <w:gridSpan w:val="2"/>
            <w:tcBorders>
              <w:left w:val="nil"/>
              <w:bottom w:val="nil"/>
            </w:tcBorders>
            <w:vAlign w:val="center"/>
          </w:tcPr>
          <w:p w14:paraId="3A074D86" w14:textId="77777777" w:rsidR="00064128" w:rsidRDefault="00064128" w:rsidP="004F0620"/>
        </w:tc>
        <w:tc>
          <w:tcPr>
            <w:tcW w:w="3597" w:type="dxa"/>
            <w:gridSpan w:val="9"/>
            <w:tcBorders>
              <w:left w:val="nil"/>
              <w:bottom w:val="nil"/>
            </w:tcBorders>
            <w:vAlign w:val="center"/>
          </w:tcPr>
          <w:p w14:paraId="4535DD54" w14:textId="77777777" w:rsidR="00064128" w:rsidRDefault="00064128" w:rsidP="004F0620">
            <w:r>
              <w:rPr>
                <w:rFonts w:hint="eastAsia"/>
              </w:rPr>
              <w:t>流動負債（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千円）</w:t>
            </w:r>
          </w:p>
        </w:tc>
        <w:tc>
          <w:tcPr>
            <w:tcW w:w="4320" w:type="dxa"/>
            <w:gridSpan w:val="7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3E78BC94" w14:textId="77777777" w:rsidR="00064128" w:rsidRDefault="00064128" w:rsidP="004F0620"/>
        </w:tc>
      </w:tr>
      <w:tr w:rsidR="00064128" w14:paraId="2832585E" w14:textId="77777777" w:rsidTr="004F0620">
        <w:trPr>
          <w:cantSplit/>
          <w:trHeight w:val="300"/>
        </w:trPr>
        <w:tc>
          <w:tcPr>
            <w:tcW w:w="362" w:type="dxa"/>
            <w:vMerge/>
            <w:tcBorders>
              <w:left w:val="single" w:sz="4" w:space="0" w:color="auto"/>
              <w:bottom w:val="nil"/>
            </w:tcBorders>
          </w:tcPr>
          <w:p w14:paraId="1B2F0DA0" w14:textId="77777777" w:rsidR="00064128" w:rsidRDefault="00064128" w:rsidP="004F0620"/>
        </w:tc>
        <w:tc>
          <w:tcPr>
            <w:tcW w:w="10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6B18" w14:textId="77777777" w:rsidR="00064128" w:rsidRDefault="00064128" w:rsidP="004F0620">
            <w:pPr>
              <w:jc w:val="distribute"/>
            </w:pPr>
            <w:r>
              <w:rPr>
                <w:rFonts w:hint="eastAsia"/>
              </w:rPr>
              <w:t>年数等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6BDC" w14:textId="77777777" w:rsidR="00064128" w:rsidRDefault="00064128" w:rsidP="004F0620">
            <w:pPr>
              <w:jc w:val="distribute"/>
            </w:pPr>
            <w:r>
              <w:rPr>
                <w:rFonts w:hint="eastAsia"/>
              </w:rPr>
              <w:t>創業</w:t>
            </w:r>
          </w:p>
        </w:tc>
        <w:tc>
          <w:tcPr>
            <w:tcW w:w="2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9F61" w14:textId="77777777" w:rsidR="00064128" w:rsidRDefault="00064128" w:rsidP="004F0620">
            <w:pPr>
              <w:jc w:val="distribute"/>
            </w:pPr>
            <w:r>
              <w:rPr>
                <w:rFonts w:hint="eastAsia"/>
              </w:rPr>
              <w:t>休業等期間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1884" w14:textId="77777777" w:rsidR="00064128" w:rsidRDefault="00064128" w:rsidP="004F0620">
            <w:pPr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現組織への変更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5658" w14:textId="77777777" w:rsidR="00064128" w:rsidRDefault="00064128" w:rsidP="004F0620">
            <w:pPr>
              <w:jc w:val="distribute"/>
            </w:pPr>
            <w:r>
              <w:rPr>
                <w:rFonts w:hint="eastAsia"/>
              </w:rPr>
              <w:t>営業年数</w:t>
            </w:r>
          </w:p>
        </w:tc>
      </w:tr>
      <w:tr w:rsidR="00064128" w14:paraId="05413A65" w14:textId="77777777" w:rsidTr="004F0620">
        <w:trPr>
          <w:cantSplit/>
          <w:trHeight w:val="476"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E74E54B" w14:textId="77777777" w:rsidR="00064128" w:rsidRDefault="00064128" w:rsidP="004F0620"/>
        </w:tc>
        <w:tc>
          <w:tcPr>
            <w:tcW w:w="10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2B3D" w14:textId="77777777" w:rsidR="00064128" w:rsidRDefault="00064128" w:rsidP="004F0620">
            <w:pPr>
              <w:jc w:val="distribute"/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9775" w14:textId="77777777" w:rsidR="00064128" w:rsidRDefault="00064128" w:rsidP="004F0620"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243E" w14:textId="77777777" w:rsidR="00064128" w:rsidRDefault="00064128" w:rsidP="004F0620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35F7" w14:textId="77777777" w:rsidR="00064128" w:rsidRDefault="00064128" w:rsidP="00064128">
            <w:pPr>
              <w:ind w:firstLineChars="200" w:firstLine="425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1D98" w14:textId="77777777" w:rsidR="00064128" w:rsidRDefault="00064128" w:rsidP="00064128">
            <w:pPr>
              <w:ind w:firstLineChars="300" w:firstLine="638"/>
            </w:pPr>
            <w:r>
              <w:rPr>
                <w:rFonts w:hint="eastAsia"/>
              </w:rPr>
              <w:t xml:space="preserve">　　年　　月</w:t>
            </w:r>
          </w:p>
        </w:tc>
      </w:tr>
    </w:tbl>
    <w:p w14:paraId="3269F701" w14:textId="77777777" w:rsidR="00685873" w:rsidRPr="00064128" w:rsidRDefault="00064128" w:rsidP="00685873">
      <w:r>
        <w:rPr>
          <w:rFonts w:hint="eastAsia"/>
        </w:rPr>
        <w:t>※営業所等一覧は千葉県内所在のみとし、多数の場合はその他○ヶ所と記載してください。</w:t>
      </w:r>
    </w:p>
    <w:sectPr w:rsidR="00685873" w:rsidRPr="00064128" w:rsidSect="00E95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AndChars" w:linePitch="37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32A4C" w14:textId="77777777" w:rsidR="00E61EE7" w:rsidRDefault="00E61EE7" w:rsidP="00D2774A">
      <w:r>
        <w:separator/>
      </w:r>
    </w:p>
  </w:endnote>
  <w:endnote w:type="continuationSeparator" w:id="0">
    <w:p w14:paraId="75FDADF9" w14:textId="77777777" w:rsidR="00E61EE7" w:rsidRDefault="00E61EE7" w:rsidP="00D27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8EBB3" w14:textId="77777777" w:rsidR="0081107F" w:rsidRDefault="0081107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FDE51" w14:textId="77777777" w:rsidR="0081107F" w:rsidRDefault="0081107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C2030" w14:textId="77777777" w:rsidR="0081107F" w:rsidRDefault="0081107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078A2" w14:textId="77777777" w:rsidR="00E61EE7" w:rsidRDefault="00E61EE7" w:rsidP="00D2774A">
      <w:r>
        <w:separator/>
      </w:r>
    </w:p>
  </w:footnote>
  <w:footnote w:type="continuationSeparator" w:id="0">
    <w:p w14:paraId="2008A608" w14:textId="77777777" w:rsidR="00E61EE7" w:rsidRDefault="00E61EE7" w:rsidP="00D27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C3211" w14:textId="77777777" w:rsidR="0081107F" w:rsidRDefault="0081107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9D0E8" w14:textId="77777777" w:rsidR="0081107F" w:rsidRDefault="0081107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096A9" w14:textId="77777777" w:rsidR="0081107F" w:rsidRDefault="0081107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D7E76"/>
    <w:multiLevelType w:val="singleLevel"/>
    <w:tmpl w:val="20AA5E5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5F0518B6"/>
    <w:multiLevelType w:val="singleLevel"/>
    <w:tmpl w:val="20AA5E5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2A2"/>
    <w:rsid w:val="00064128"/>
    <w:rsid w:val="001054F1"/>
    <w:rsid w:val="00136AE3"/>
    <w:rsid w:val="00281585"/>
    <w:rsid w:val="002E47E2"/>
    <w:rsid w:val="00352150"/>
    <w:rsid w:val="00382FE3"/>
    <w:rsid w:val="003902D6"/>
    <w:rsid w:val="003B3A54"/>
    <w:rsid w:val="003D24D1"/>
    <w:rsid w:val="00415EC6"/>
    <w:rsid w:val="00491D43"/>
    <w:rsid w:val="004B2A9F"/>
    <w:rsid w:val="004F0620"/>
    <w:rsid w:val="00533E0C"/>
    <w:rsid w:val="005E0C3A"/>
    <w:rsid w:val="00605419"/>
    <w:rsid w:val="00685873"/>
    <w:rsid w:val="006A53EC"/>
    <w:rsid w:val="00736896"/>
    <w:rsid w:val="00743B71"/>
    <w:rsid w:val="00797ECD"/>
    <w:rsid w:val="0081107F"/>
    <w:rsid w:val="00816165"/>
    <w:rsid w:val="00864CE3"/>
    <w:rsid w:val="009003D9"/>
    <w:rsid w:val="00AE32A2"/>
    <w:rsid w:val="00AF4E62"/>
    <w:rsid w:val="00B13E46"/>
    <w:rsid w:val="00C14532"/>
    <w:rsid w:val="00C97AEE"/>
    <w:rsid w:val="00CB4A8A"/>
    <w:rsid w:val="00D2774A"/>
    <w:rsid w:val="00D84E99"/>
    <w:rsid w:val="00D9745F"/>
    <w:rsid w:val="00DC1D2A"/>
    <w:rsid w:val="00DF181A"/>
    <w:rsid w:val="00E61EE7"/>
    <w:rsid w:val="00E77CA2"/>
    <w:rsid w:val="00E95962"/>
    <w:rsid w:val="00F0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5964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36" w:hanging="424"/>
    </w:pPr>
    <w:rPr>
      <w:rFonts w:ascii="ＭＳ 明朝"/>
    </w:rPr>
  </w:style>
  <w:style w:type="paragraph" w:styleId="2">
    <w:name w:val="Body Text Indent 2"/>
    <w:basedOn w:val="a"/>
    <w:pPr>
      <w:ind w:left="212"/>
    </w:pPr>
    <w:rPr>
      <w:rFonts w:ascii="ＭＳ 明朝"/>
    </w:rPr>
  </w:style>
  <w:style w:type="table" w:styleId="a4">
    <w:name w:val="Table Grid"/>
    <w:basedOn w:val="a1"/>
    <w:rsid w:val="00CB4A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2E47E2"/>
    <w:pPr>
      <w:jc w:val="center"/>
    </w:pPr>
  </w:style>
  <w:style w:type="paragraph" w:styleId="a6">
    <w:name w:val="Closing"/>
    <w:basedOn w:val="a"/>
    <w:next w:val="a"/>
    <w:rsid w:val="002E47E2"/>
    <w:pPr>
      <w:jc w:val="right"/>
    </w:pPr>
  </w:style>
  <w:style w:type="paragraph" w:styleId="a7">
    <w:name w:val="header"/>
    <w:basedOn w:val="a"/>
    <w:link w:val="a8"/>
    <w:rsid w:val="00D277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2774A"/>
    <w:rPr>
      <w:kern w:val="2"/>
      <w:sz w:val="21"/>
    </w:rPr>
  </w:style>
  <w:style w:type="paragraph" w:styleId="a9">
    <w:name w:val="footer"/>
    <w:basedOn w:val="a"/>
    <w:link w:val="aa"/>
    <w:rsid w:val="00D277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2774A"/>
    <w:rPr>
      <w:kern w:val="2"/>
      <w:sz w:val="21"/>
    </w:rPr>
  </w:style>
  <w:style w:type="paragraph" w:styleId="ab">
    <w:name w:val="Balloon Text"/>
    <w:basedOn w:val="a"/>
    <w:link w:val="ac"/>
    <w:rsid w:val="0073689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368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2025-01-22T07:17:00Z</dcterms:created>
  <dcterms:modified xsi:type="dcterms:W3CDTF">2025-01-22T07:17:00Z</dcterms:modified>
</cp:coreProperties>
</file>